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9D" w:rsidRDefault="00F31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Zadania do ć</w:t>
      </w:r>
      <w:r w:rsidR="00F4029D">
        <w:rPr>
          <w:b/>
          <w:sz w:val="28"/>
          <w:szCs w:val="28"/>
        </w:rPr>
        <w:t>wiczeni</w:t>
      </w:r>
      <w:r>
        <w:rPr>
          <w:b/>
          <w:sz w:val="28"/>
          <w:szCs w:val="28"/>
        </w:rPr>
        <w:t>a</w:t>
      </w:r>
      <w:r w:rsidR="00F26EC6">
        <w:rPr>
          <w:b/>
          <w:sz w:val="28"/>
          <w:szCs w:val="28"/>
        </w:rPr>
        <w:t xml:space="preserve"> nr </w:t>
      </w:r>
      <w:r w:rsidR="00DD44C8">
        <w:rPr>
          <w:b/>
          <w:sz w:val="28"/>
          <w:szCs w:val="28"/>
        </w:rPr>
        <w:t>20/21</w:t>
      </w:r>
    </w:p>
    <w:p w:rsidR="00886651" w:rsidRDefault="00DD44C8">
      <w:pPr>
        <w:rPr>
          <w:b/>
          <w:sz w:val="28"/>
          <w:szCs w:val="28"/>
        </w:rPr>
      </w:pPr>
      <w:r w:rsidRPr="00DD44C8">
        <w:rPr>
          <w:b/>
          <w:sz w:val="28"/>
          <w:szCs w:val="28"/>
        </w:rPr>
        <w:t xml:space="preserve">Wyznaczanie ciepła właściwego lodu </w:t>
      </w:r>
      <w:proofErr w:type="spellStart"/>
      <w:r w:rsidRPr="00DD44C8">
        <w:rPr>
          <w:b/>
          <w:sz w:val="28"/>
          <w:szCs w:val="28"/>
        </w:rPr>
        <w:t>cpL</w:t>
      </w:r>
      <w:proofErr w:type="spellEnd"/>
      <w:r w:rsidRPr="00DD44C8">
        <w:rPr>
          <w:b/>
          <w:sz w:val="28"/>
          <w:szCs w:val="28"/>
        </w:rPr>
        <w:t xml:space="preserve"> i ciepła topnienia lodu L</w:t>
      </w:r>
      <w:r>
        <w:rPr>
          <w:b/>
          <w:sz w:val="28"/>
          <w:szCs w:val="28"/>
        </w:rPr>
        <w:t xml:space="preserve"> oraz </w:t>
      </w:r>
    </w:p>
    <w:p w:rsidR="00DD44C8" w:rsidRPr="00DD44C8" w:rsidRDefault="00DD44C8">
      <w:pPr>
        <w:rPr>
          <w:b/>
          <w:sz w:val="28"/>
          <w:szCs w:val="28"/>
        </w:rPr>
      </w:pPr>
      <w:r w:rsidRPr="00DD44C8">
        <w:rPr>
          <w:b/>
          <w:sz w:val="28"/>
          <w:szCs w:val="28"/>
        </w:rPr>
        <w:t>Wyznaczenie objętości właściwej lodu przy wykorzystaniu prawa Archimedesa</w:t>
      </w:r>
    </w:p>
    <w:p w:rsidR="00DD44C8" w:rsidRDefault="00DD44C8"/>
    <w:p w:rsidR="00D35FEA" w:rsidRDefault="00F4029D">
      <w:r>
        <w:t xml:space="preserve">Instrukcja do ćwiczenia tutaj: </w:t>
      </w:r>
      <w:hyperlink r:id="rId5" w:history="1">
        <w:r w:rsidR="00174787">
          <w:rPr>
            <w:rStyle w:val="Hipercze"/>
          </w:rPr>
          <w:t>http://fluid.itcmp.pwr.wroc.pl/~epol/?a=Termodynamika&amp;&amp;b=lab</w:t>
        </w:r>
      </w:hyperlink>
    </w:p>
    <w:p w:rsidR="0022191E" w:rsidRDefault="00F4029D">
      <w:r>
        <w:t xml:space="preserve">Film instruktażowy do ćwiczenia do pobrania stąd: </w:t>
      </w:r>
    </w:p>
    <w:p w:rsidR="00F4029D" w:rsidRDefault="00814918">
      <w:hyperlink r:id="rId6" w:history="1">
        <w:r w:rsidR="0022191E" w:rsidRPr="009864AE">
          <w:rPr>
            <w:rStyle w:val="Hipercze"/>
          </w:rPr>
          <w:t>https://drive.google.com/drive/folders/181WHKn-If3rdLaEi-49JBWiQPLhua2N1?usp=sharing</w:t>
        </w:r>
      </w:hyperlink>
    </w:p>
    <w:p w:rsidR="00B45894" w:rsidRDefault="00B45894" w:rsidP="000365DE">
      <w:r>
        <w:rPr>
          <w:noProof/>
          <w:lang w:eastAsia="pl-PL"/>
        </w:rPr>
        <w:drawing>
          <wp:inline distT="0" distB="0" distL="0" distR="0">
            <wp:extent cx="5753100" cy="403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94" w:rsidRDefault="00B45894" w:rsidP="000365DE"/>
    <w:p w:rsidR="000365DE" w:rsidRDefault="00DD44C8" w:rsidP="000365DE">
      <w:r>
        <w:t>Zadania do wykonania :</w:t>
      </w:r>
    </w:p>
    <w:p w:rsidR="00DD44C8" w:rsidRDefault="00DD44C8" w:rsidP="000365DE">
      <w:r>
        <w:t>Ćw. 20:</w:t>
      </w:r>
    </w:p>
    <w:p w:rsidR="00DD44C8" w:rsidRDefault="00DD44C8" w:rsidP="000365DE">
      <w:r>
        <w:t>1. Sporządzić wykres t = f τ )( dla ciał biorących udział w procesie.</w:t>
      </w:r>
    </w:p>
    <w:p w:rsidR="00DD44C8" w:rsidRDefault="00DD44C8" w:rsidP="000365DE">
      <w:r>
        <w:t xml:space="preserve"> 2. Sporządzić bilans cieplny dla w celu wyznaczenia stałej( ) mc </w:t>
      </w:r>
      <w:proofErr w:type="spellStart"/>
      <w:r>
        <w:t>sz</w:t>
      </w:r>
      <w:proofErr w:type="spellEnd"/>
      <w:r>
        <w:t xml:space="preserve"> dla obu termosów</w:t>
      </w:r>
    </w:p>
    <w:p w:rsidR="00DD44C8" w:rsidRDefault="00DD44C8" w:rsidP="000365DE">
      <w:r>
        <w:t xml:space="preserve"> 3. Obliczyć wartość ciepła właściwego lodu i ciepła topnienia lodu</w:t>
      </w:r>
    </w:p>
    <w:p w:rsidR="00DD44C8" w:rsidRDefault="00DD44C8" w:rsidP="000365DE">
      <w:r>
        <w:t xml:space="preserve"> 4. podstawie sporządzonego bilansu cieplnego odpowiednio: </w:t>
      </w:r>
      <w:proofErr w:type="spellStart"/>
      <w:r>
        <w:t>cpL</w:t>
      </w:r>
      <w:proofErr w:type="spellEnd"/>
      <w:r>
        <w:t xml:space="preserve"> i L (Rozwiązujemy układ równań z dwiema niewiadomymi (ciepło właściwe i ciepło topnienia lodu) dla dwóch wartości temperatury lodu). </w:t>
      </w:r>
    </w:p>
    <w:p w:rsidR="00DD44C8" w:rsidRDefault="00DD44C8" w:rsidP="000365DE">
      <w:r>
        <w:lastRenderedPageBreak/>
        <w:t>5. Obliczyć błąd względny i błąd maksymalny metody pomiaru dla wyznaczonych tą metodą wielkości</w:t>
      </w:r>
    </w:p>
    <w:p w:rsidR="00DD44C8" w:rsidRDefault="00DD44C8" w:rsidP="000365DE">
      <w:r>
        <w:t>Ćw.21</w:t>
      </w:r>
    </w:p>
    <w:p w:rsidR="00DD44C8" w:rsidRDefault="00DD44C8" w:rsidP="000365DE">
      <w:r>
        <w:t>Wyznaczyć objętość wł. Lodu i porównać ją z wartościami tablicowymi</w:t>
      </w:r>
    </w:p>
    <w:p w:rsidR="00814918" w:rsidRDefault="00814918" w:rsidP="000365DE"/>
    <w:p w:rsidR="00814918" w:rsidRDefault="00814918" w:rsidP="000365DE"/>
    <w:p w:rsidR="00814918" w:rsidRPr="00814918" w:rsidRDefault="00814918" w:rsidP="000365DE">
      <w:pPr>
        <w:rPr>
          <w:b/>
          <w:sz w:val="28"/>
          <w:szCs w:val="28"/>
        </w:rPr>
      </w:pPr>
      <w:bookmarkStart w:id="0" w:name="_GoBack"/>
      <w:r w:rsidRPr="00814918">
        <w:rPr>
          <w:b/>
          <w:sz w:val="28"/>
          <w:szCs w:val="28"/>
        </w:rPr>
        <w:t xml:space="preserve">Uwaga </w:t>
      </w:r>
    </w:p>
    <w:bookmarkEnd w:id="0"/>
    <w:p w:rsidR="00DD44C8" w:rsidRPr="00814918" w:rsidRDefault="00814918" w:rsidP="000365DE">
      <w:pPr>
        <w:rPr>
          <w:b/>
        </w:rPr>
      </w:pPr>
      <w:r w:rsidRPr="00814918">
        <w:rPr>
          <w:b/>
        </w:rPr>
        <w:t>Niezbędne dane pomiarowe  pobrać z filmów</w:t>
      </w:r>
    </w:p>
    <w:p w:rsidR="00AE097C" w:rsidRDefault="00AE097C" w:rsidP="00AE097C">
      <w:r>
        <w:t>Proszę przesłać wykonane sprawozdanie na moją skrzynkę mailową , zgodnie z  wytycznymi uzyskanymi na pierwszych zajęciach.</w:t>
      </w:r>
    </w:p>
    <w:p w:rsidR="00AE097C" w:rsidRDefault="00AE097C" w:rsidP="00A808BE"/>
    <w:p w:rsidR="00F4029D" w:rsidRDefault="00F4029D"/>
    <w:sectPr w:rsidR="00F4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0F8"/>
    <w:multiLevelType w:val="hybridMultilevel"/>
    <w:tmpl w:val="8DD80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0051"/>
    <w:multiLevelType w:val="hybridMultilevel"/>
    <w:tmpl w:val="BAF6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EA"/>
    <w:rsid w:val="000001BA"/>
    <w:rsid w:val="000365DE"/>
    <w:rsid w:val="000E054C"/>
    <w:rsid w:val="00174787"/>
    <w:rsid w:val="0022191E"/>
    <w:rsid w:val="003B5A6A"/>
    <w:rsid w:val="003D690B"/>
    <w:rsid w:val="00474769"/>
    <w:rsid w:val="004E0409"/>
    <w:rsid w:val="005E2714"/>
    <w:rsid w:val="007E1959"/>
    <w:rsid w:val="00806247"/>
    <w:rsid w:val="00814918"/>
    <w:rsid w:val="00883C10"/>
    <w:rsid w:val="00886651"/>
    <w:rsid w:val="008C18D0"/>
    <w:rsid w:val="00983372"/>
    <w:rsid w:val="00A65394"/>
    <w:rsid w:val="00A808BE"/>
    <w:rsid w:val="00AB0360"/>
    <w:rsid w:val="00AE097C"/>
    <w:rsid w:val="00B45894"/>
    <w:rsid w:val="00C90363"/>
    <w:rsid w:val="00CD138A"/>
    <w:rsid w:val="00D35FEA"/>
    <w:rsid w:val="00D441CA"/>
    <w:rsid w:val="00D47294"/>
    <w:rsid w:val="00DD44C8"/>
    <w:rsid w:val="00F26EC6"/>
    <w:rsid w:val="00F31CB8"/>
    <w:rsid w:val="00F4029D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963E-4F17-4CB1-A20E-393446C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29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174787"/>
    <w:pPr>
      <w:tabs>
        <w:tab w:val="left" w:pos="720"/>
        <w:tab w:val="left" w:pos="810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47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81WHKn-If3rdLaEi-49JBWiQPLhua2N1?usp=sharing" TargetMode="External"/><Relationship Id="rId5" Type="http://schemas.openxmlformats.org/officeDocument/2006/relationships/hyperlink" Target="http://fluid.itcmp.pwr.wroc.pl/~epol/?a=Termodynamika&amp;&amp;b=l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Ewaa</cp:lastModifiedBy>
  <cp:revision>5</cp:revision>
  <dcterms:created xsi:type="dcterms:W3CDTF">2020-05-16T15:37:00Z</dcterms:created>
  <dcterms:modified xsi:type="dcterms:W3CDTF">2020-05-16T16:22:00Z</dcterms:modified>
</cp:coreProperties>
</file>